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9B046" w14:textId="77777777" w:rsidR="00900F6A" w:rsidRPr="0052331E" w:rsidRDefault="00950BBD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bookmarkStart w:id="0" w:name="Par776"/>
      <w:bookmarkEnd w:id="0"/>
      <w:r>
        <w:rPr>
          <w:color w:val="000000"/>
          <w:sz w:val="26"/>
          <w:szCs w:val="26"/>
        </w:rPr>
        <w:t xml:space="preserve"> </w:t>
      </w:r>
      <w:r w:rsidR="00900F6A">
        <w:rPr>
          <w:noProof/>
        </w:rPr>
        <w:drawing>
          <wp:inline distT="0" distB="0" distL="0" distR="0" wp14:anchorId="51970819" wp14:editId="2A1E9095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CC48C4" w14:textId="77777777"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14:paraId="68107126" w14:textId="77777777" w:rsidR="00900F6A" w:rsidRPr="0052331E" w:rsidRDefault="00900F6A" w:rsidP="00900F6A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14:paraId="59D1B903" w14:textId="77777777" w:rsidR="00900F6A" w:rsidRPr="0052331E" w:rsidRDefault="00900F6A" w:rsidP="00900F6A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  <w:sz w:val="26"/>
          <w:szCs w:val="26"/>
        </w:rPr>
        <w:t xml:space="preserve">                           </w:t>
      </w:r>
    </w:p>
    <w:p w14:paraId="5DB38BBE" w14:textId="77777777"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14:paraId="4C04E831" w14:textId="77777777" w:rsidR="00900F6A" w:rsidRPr="0052331E" w:rsidRDefault="00900F6A" w:rsidP="00900F6A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</w:rPr>
        <w:t xml:space="preserve">                            </w:t>
      </w:r>
    </w:p>
    <w:p w14:paraId="734C766A" w14:textId="7689FB28" w:rsidR="00900F6A" w:rsidRPr="005F63FB" w:rsidRDefault="00C05C27" w:rsidP="00FE1D2E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01.04.</w:t>
      </w:r>
      <w:r w:rsidR="006A7BE1" w:rsidRPr="005F63FB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5F63FB" w:rsidRPr="005F63FB">
        <w:rPr>
          <w:rFonts w:ascii="Times New Roman" w:hAnsi="Times New Roman" w:cs="Times New Roman"/>
          <w:color w:val="000000"/>
          <w:sz w:val="26"/>
          <w:szCs w:val="26"/>
        </w:rPr>
        <w:t>19</w:t>
      </w:r>
      <w:r w:rsidR="00900F6A" w:rsidRPr="005F63F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г.</w:t>
      </w:r>
      <w:r w:rsidR="00CE4EF3" w:rsidRPr="005F63F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№ 1750</w:t>
      </w:r>
    </w:p>
    <w:p w14:paraId="5767BFCF" w14:textId="77777777" w:rsidR="006A16FA" w:rsidRDefault="006A16FA" w:rsidP="00FE1D2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</w:p>
    <w:p w14:paraId="6C8F4E98" w14:textId="77777777" w:rsidR="00621E8C" w:rsidRPr="005F63FB" w:rsidRDefault="00621E8C" w:rsidP="00FE1D2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</w:p>
    <w:p w14:paraId="4236596B" w14:textId="77777777" w:rsidR="00047C2D" w:rsidRPr="005F63FB" w:rsidRDefault="00047C2D" w:rsidP="00FE1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63FB">
        <w:rPr>
          <w:rFonts w:ascii="Times New Roman" w:hAnsi="Times New Roman" w:cs="Times New Roman"/>
          <w:sz w:val="26"/>
          <w:szCs w:val="26"/>
        </w:rPr>
        <w:t xml:space="preserve">О создании </w:t>
      </w:r>
      <w:r w:rsidR="001B112E" w:rsidRPr="005F63FB">
        <w:rPr>
          <w:rFonts w:ascii="Times New Roman" w:hAnsi="Times New Roman" w:cs="Times New Roman"/>
          <w:sz w:val="26"/>
          <w:szCs w:val="26"/>
        </w:rPr>
        <w:t xml:space="preserve">постоянно </w:t>
      </w:r>
      <w:r w:rsidR="00BD207E" w:rsidRPr="005F63FB">
        <w:rPr>
          <w:rFonts w:ascii="Times New Roman" w:hAnsi="Times New Roman" w:cs="Times New Roman"/>
          <w:sz w:val="26"/>
          <w:szCs w:val="26"/>
        </w:rPr>
        <w:t>д</w:t>
      </w:r>
      <w:r w:rsidR="001B112E" w:rsidRPr="005F63FB">
        <w:rPr>
          <w:rFonts w:ascii="Times New Roman" w:hAnsi="Times New Roman" w:cs="Times New Roman"/>
          <w:sz w:val="26"/>
          <w:szCs w:val="26"/>
        </w:rPr>
        <w:t xml:space="preserve">ействующей </w:t>
      </w:r>
      <w:r w:rsidRPr="005F63FB">
        <w:rPr>
          <w:rFonts w:ascii="Times New Roman" w:hAnsi="Times New Roman" w:cs="Times New Roman"/>
          <w:sz w:val="26"/>
          <w:szCs w:val="26"/>
        </w:rPr>
        <w:t>рабочей группы</w:t>
      </w:r>
    </w:p>
    <w:p w14:paraId="3A1122F5" w14:textId="77777777" w:rsidR="006A16FA" w:rsidRDefault="006A16FA" w:rsidP="00FE1D2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</w:p>
    <w:p w14:paraId="3358B11C" w14:textId="77777777" w:rsidR="00621E8C" w:rsidRPr="005F63FB" w:rsidRDefault="00621E8C" w:rsidP="00FE1D2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</w:p>
    <w:p w14:paraId="7014150E" w14:textId="7DF9E3C8" w:rsidR="00047C2D" w:rsidRPr="005F63FB" w:rsidRDefault="005F63FB" w:rsidP="00FE1D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 исполнение распоряжения Администрации города Норильска от 27.09.2018 № 5273 «Об организации работы в отношении несанкционированных мест размещения отходов производства и потребления», </w:t>
      </w:r>
      <w:r w:rsidR="00047C2D" w:rsidRPr="005F63FB">
        <w:rPr>
          <w:rFonts w:ascii="Times New Roman" w:hAnsi="Times New Roman" w:cs="Times New Roman"/>
          <w:sz w:val="26"/>
          <w:szCs w:val="26"/>
        </w:rPr>
        <w:t>руководствуясь подпунктом 11 пункта 1 статьи 16 Федерального закона от 06.10.2003 № 131-ФЗ «Об общих принципах организации местного самоуправления в Российской Федерации», статьей 72 Земельного кодекса Российской Федерации, статьями 80.1, 80.2 Федерального закона от 10.01.2002 № 7-ФЗ «Об охране окружающей среды», пунктами 2.4, 3.5 Положения об управлении городского хозяйства Администрации города Норильска, утвержденного распоряжением Администрации города Норильска от 25.10.2017 № 6184, подпунктом 1.1 пункта 1 постановления Администрации города Норильска от 12.09.2014 № 517 «О муниципальном контроле», распоряжением Администрации города</w:t>
      </w:r>
      <w:r w:rsidR="001B112E" w:rsidRPr="005F63FB">
        <w:rPr>
          <w:rFonts w:ascii="Times New Roman" w:hAnsi="Times New Roman" w:cs="Times New Roman"/>
          <w:sz w:val="26"/>
          <w:szCs w:val="26"/>
        </w:rPr>
        <w:t xml:space="preserve"> Норильска от 27.09.2018 № 5273</w:t>
      </w:r>
      <w:r w:rsidR="00047C2D" w:rsidRPr="005F63FB">
        <w:rPr>
          <w:rFonts w:ascii="Times New Roman" w:hAnsi="Times New Roman" w:cs="Times New Roman"/>
          <w:sz w:val="26"/>
          <w:szCs w:val="26"/>
        </w:rPr>
        <w:t xml:space="preserve"> «Об организации работы в отношении несанкционированных мест размещения отходов производства и потребления».</w:t>
      </w:r>
    </w:p>
    <w:p w14:paraId="4D78B9FD" w14:textId="77777777" w:rsidR="001B112E" w:rsidRPr="005F63FB" w:rsidRDefault="001B112E" w:rsidP="00FE1D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0146AB4A" w14:textId="1F85504D" w:rsidR="00047C2D" w:rsidRDefault="005F63FB" w:rsidP="00FE1D2E">
      <w:pPr>
        <w:pStyle w:val="ab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Создать </w:t>
      </w:r>
      <w:r w:rsidR="00240CD2" w:rsidRPr="005F63FB">
        <w:rPr>
          <w:rFonts w:ascii="Times New Roman" w:hAnsi="Times New Roman" w:cs="Times New Roman"/>
          <w:sz w:val="26"/>
          <w:szCs w:val="26"/>
        </w:rPr>
        <w:t>постоянно действующ</w:t>
      </w:r>
      <w:r>
        <w:rPr>
          <w:rFonts w:ascii="Times New Roman" w:hAnsi="Times New Roman" w:cs="Times New Roman"/>
          <w:sz w:val="26"/>
          <w:szCs w:val="26"/>
        </w:rPr>
        <w:t>ую</w:t>
      </w:r>
      <w:r w:rsidR="00240CD2" w:rsidRPr="005F63FB">
        <w:rPr>
          <w:rFonts w:ascii="Times New Roman" w:hAnsi="Times New Roman" w:cs="Times New Roman"/>
          <w:sz w:val="26"/>
          <w:szCs w:val="26"/>
        </w:rPr>
        <w:t xml:space="preserve"> рабоч</w:t>
      </w:r>
      <w:r>
        <w:rPr>
          <w:rFonts w:ascii="Times New Roman" w:hAnsi="Times New Roman" w:cs="Times New Roman"/>
          <w:sz w:val="26"/>
          <w:szCs w:val="26"/>
        </w:rPr>
        <w:t>ую</w:t>
      </w:r>
      <w:r w:rsidR="00240CD2" w:rsidRPr="005F63FB">
        <w:rPr>
          <w:rFonts w:ascii="Times New Roman" w:hAnsi="Times New Roman" w:cs="Times New Roman"/>
          <w:sz w:val="26"/>
          <w:szCs w:val="26"/>
        </w:rPr>
        <w:t xml:space="preserve"> групп</w:t>
      </w:r>
      <w:r>
        <w:rPr>
          <w:rFonts w:ascii="Times New Roman" w:hAnsi="Times New Roman" w:cs="Times New Roman"/>
          <w:sz w:val="26"/>
          <w:szCs w:val="26"/>
        </w:rPr>
        <w:t>у</w:t>
      </w:r>
      <w:r w:rsidR="00047C2D" w:rsidRPr="005F63FB">
        <w:rPr>
          <w:rFonts w:ascii="Times New Roman" w:hAnsi="Times New Roman" w:cs="Times New Roman"/>
          <w:sz w:val="26"/>
          <w:szCs w:val="26"/>
        </w:rPr>
        <w:t xml:space="preserve"> по обследованию земельных участков, включенных в Реестр несанкционированных мест размещения отходов производства и потребления на территории муниципального образования город Норильск</w:t>
      </w:r>
      <w:r w:rsidR="00047C2D" w:rsidRPr="005F63F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40CD2" w:rsidRPr="005F63FB">
        <w:rPr>
          <w:rFonts w:ascii="Times New Roman" w:hAnsi="Times New Roman" w:cs="Times New Roman"/>
          <w:sz w:val="26"/>
          <w:szCs w:val="26"/>
        </w:rPr>
        <w:t>(далее - Рабочая группа)</w:t>
      </w:r>
      <w:r>
        <w:rPr>
          <w:rFonts w:ascii="Times New Roman" w:hAnsi="Times New Roman" w:cs="Times New Roman"/>
          <w:sz w:val="26"/>
          <w:szCs w:val="26"/>
        </w:rPr>
        <w:t xml:space="preserve"> и утвердить ее состав (прилагается)</w:t>
      </w:r>
      <w:r w:rsidR="00240CD2" w:rsidRPr="005F63FB">
        <w:rPr>
          <w:rFonts w:ascii="Times New Roman" w:hAnsi="Times New Roman" w:cs="Times New Roman"/>
          <w:sz w:val="26"/>
          <w:szCs w:val="26"/>
        </w:rPr>
        <w:t>.</w:t>
      </w:r>
    </w:p>
    <w:p w14:paraId="0F25D821" w14:textId="1D85E6D1" w:rsidR="00047C2D" w:rsidRPr="005F63FB" w:rsidRDefault="00047C2D" w:rsidP="00FE1D2E">
      <w:pPr>
        <w:pStyle w:val="ab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F63FB">
        <w:rPr>
          <w:rFonts w:ascii="Times New Roman" w:hAnsi="Times New Roman" w:cs="Times New Roman"/>
          <w:sz w:val="26"/>
          <w:szCs w:val="26"/>
        </w:rPr>
        <w:t>Утвердить план проведения мероприятий, направленных на инвентаризацию и идентификацию несанкционирован</w:t>
      </w:r>
      <w:r w:rsidR="00240CD2" w:rsidRPr="005F63FB">
        <w:rPr>
          <w:rFonts w:ascii="Times New Roman" w:hAnsi="Times New Roman" w:cs="Times New Roman"/>
          <w:sz w:val="26"/>
          <w:szCs w:val="26"/>
        </w:rPr>
        <w:t xml:space="preserve">ных свалок в части установления </w:t>
      </w:r>
      <w:r w:rsidRPr="005F63FB">
        <w:rPr>
          <w:rFonts w:ascii="Times New Roman" w:hAnsi="Times New Roman" w:cs="Times New Roman"/>
          <w:sz w:val="26"/>
          <w:szCs w:val="26"/>
        </w:rPr>
        <w:t>землепользователей в границах территорий размещения св</w:t>
      </w:r>
      <w:r w:rsidR="00240CD2" w:rsidRPr="005F63FB">
        <w:rPr>
          <w:rFonts w:ascii="Times New Roman" w:hAnsi="Times New Roman" w:cs="Times New Roman"/>
          <w:sz w:val="26"/>
          <w:szCs w:val="26"/>
        </w:rPr>
        <w:t>алок</w:t>
      </w:r>
      <w:r w:rsidR="005F63FB">
        <w:rPr>
          <w:rFonts w:ascii="Times New Roman" w:hAnsi="Times New Roman" w:cs="Times New Roman"/>
          <w:sz w:val="26"/>
          <w:szCs w:val="26"/>
        </w:rPr>
        <w:t>, включенных в Реестр несанкционированных мест размещения отходов</w:t>
      </w:r>
      <w:r w:rsidR="00FE1D2E">
        <w:rPr>
          <w:rFonts w:ascii="Times New Roman" w:hAnsi="Times New Roman" w:cs="Times New Roman"/>
          <w:sz w:val="26"/>
          <w:szCs w:val="26"/>
        </w:rPr>
        <w:t xml:space="preserve"> производства и потребления на территории муниципального образования город Норильск</w:t>
      </w:r>
      <w:r w:rsidR="00240CD2" w:rsidRPr="005F63FB">
        <w:rPr>
          <w:rFonts w:ascii="Times New Roman" w:hAnsi="Times New Roman" w:cs="Times New Roman"/>
          <w:sz w:val="26"/>
          <w:szCs w:val="26"/>
        </w:rPr>
        <w:t xml:space="preserve"> (</w:t>
      </w:r>
      <w:r w:rsidR="005F63FB">
        <w:rPr>
          <w:rFonts w:ascii="Times New Roman" w:hAnsi="Times New Roman" w:cs="Times New Roman"/>
          <w:sz w:val="26"/>
          <w:szCs w:val="26"/>
        </w:rPr>
        <w:t>прилагается</w:t>
      </w:r>
      <w:r w:rsidR="00240CD2" w:rsidRPr="005F63FB">
        <w:rPr>
          <w:rFonts w:ascii="Times New Roman" w:hAnsi="Times New Roman" w:cs="Times New Roman"/>
          <w:sz w:val="26"/>
          <w:szCs w:val="26"/>
        </w:rPr>
        <w:t>).</w:t>
      </w:r>
    </w:p>
    <w:p w14:paraId="39E11DD7" w14:textId="77777777" w:rsidR="00047C2D" w:rsidRPr="005F63FB" w:rsidRDefault="00047C2D" w:rsidP="00621E8C">
      <w:pPr>
        <w:pStyle w:val="ab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F63FB">
        <w:rPr>
          <w:rFonts w:ascii="Times New Roman" w:hAnsi="Times New Roman" w:cs="Times New Roman"/>
          <w:sz w:val="26"/>
          <w:szCs w:val="26"/>
        </w:rPr>
        <w:t>Разместить настоящее Распоряжение на официальном сайте муниципаль</w:t>
      </w:r>
      <w:r w:rsidR="00EB3A52" w:rsidRPr="005F63FB">
        <w:rPr>
          <w:rFonts w:ascii="Times New Roman" w:hAnsi="Times New Roman" w:cs="Times New Roman"/>
          <w:sz w:val="26"/>
          <w:szCs w:val="26"/>
        </w:rPr>
        <w:t>ного обра</w:t>
      </w:r>
      <w:r w:rsidR="00240CD2" w:rsidRPr="005F63FB">
        <w:rPr>
          <w:rFonts w:ascii="Times New Roman" w:hAnsi="Times New Roman" w:cs="Times New Roman"/>
          <w:sz w:val="26"/>
          <w:szCs w:val="26"/>
        </w:rPr>
        <w:t>зования город Норильск.</w:t>
      </w:r>
    </w:p>
    <w:p w14:paraId="0C429AC3" w14:textId="3BF90280" w:rsidR="00047C2D" w:rsidRPr="005F63FB" w:rsidRDefault="00047C2D" w:rsidP="00621E8C">
      <w:pPr>
        <w:pStyle w:val="ab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F63FB">
        <w:rPr>
          <w:rFonts w:ascii="Times New Roman" w:hAnsi="Times New Roman" w:cs="Times New Roman"/>
          <w:sz w:val="26"/>
          <w:szCs w:val="26"/>
        </w:rPr>
        <w:t xml:space="preserve">Контроль исполнения настоящего Распоряжения </w:t>
      </w:r>
      <w:r w:rsidR="009461CF">
        <w:rPr>
          <w:rFonts w:ascii="Times New Roman" w:hAnsi="Times New Roman" w:cs="Times New Roman"/>
          <w:sz w:val="26"/>
          <w:szCs w:val="26"/>
        </w:rPr>
        <w:t>возложить на заместителя Главы города Норильска по городскому хозяйству</w:t>
      </w:r>
      <w:r w:rsidRPr="005F63FB">
        <w:rPr>
          <w:rFonts w:ascii="Times New Roman" w:hAnsi="Times New Roman" w:cs="Times New Roman"/>
          <w:sz w:val="26"/>
          <w:szCs w:val="26"/>
        </w:rPr>
        <w:t>.</w:t>
      </w:r>
    </w:p>
    <w:p w14:paraId="7237D7F2" w14:textId="77777777" w:rsidR="004959BD" w:rsidRPr="005F63FB" w:rsidRDefault="004959BD" w:rsidP="00621E8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24DF0C1" w14:textId="77777777" w:rsidR="009461CF" w:rsidRDefault="009461CF" w:rsidP="00621E8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8E1BED8" w14:textId="77777777" w:rsidR="0045062E" w:rsidRDefault="00A25197" w:rsidP="00621E8C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5F63FB">
        <w:rPr>
          <w:rFonts w:ascii="Times New Roman" w:hAnsi="Times New Roman" w:cs="Times New Roman"/>
          <w:color w:val="000000"/>
          <w:sz w:val="26"/>
          <w:szCs w:val="26"/>
        </w:rPr>
        <w:t>Глава города Норильска</w:t>
      </w:r>
      <w:r w:rsidR="00900F6A" w:rsidRPr="005F63FB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</w:t>
      </w:r>
      <w:r w:rsidRPr="005F63FB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50BBD" w:rsidRPr="005F63FB">
        <w:rPr>
          <w:rFonts w:ascii="Times New Roman" w:hAnsi="Times New Roman" w:cs="Times New Roman"/>
          <w:color w:val="000000"/>
          <w:sz w:val="26"/>
          <w:szCs w:val="26"/>
        </w:rPr>
        <w:t xml:space="preserve">     Р.В. Ахметчин</w:t>
      </w:r>
    </w:p>
    <w:p w14:paraId="2319D85C" w14:textId="77777777" w:rsidR="009461CF" w:rsidRPr="005F63FB" w:rsidRDefault="009461CF" w:rsidP="00621E8C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14:paraId="47BE5B26" w14:textId="267535E7" w:rsidR="00EB45E0" w:rsidRPr="00EB3A52" w:rsidRDefault="00EB45E0" w:rsidP="00FE1D2E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6CBB9865" w14:textId="79A1A8DE" w:rsidR="00395A52" w:rsidRDefault="00395A52" w:rsidP="00FE1D2E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D3A722E" w14:textId="77777777" w:rsidR="005F63FB" w:rsidRDefault="005F63FB" w:rsidP="0045062E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4FA89EB" w14:textId="77777777" w:rsidR="00621E8C" w:rsidRDefault="00621E8C" w:rsidP="00C05C27">
      <w:pPr>
        <w:autoSpaceDE w:val="0"/>
        <w:autoSpaceDN w:val="0"/>
        <w:adjustRightInd w:val="0"/>
        <w:spacing w:after="0" w:line="240" w:lineRule="auto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14:paraId="0A89D8FC" w14:textId="70DBBFCB" w:rsidR="00621E8C" w:rsidRDefault="00621E8C" w:rsidP="00C05C27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распоряжением</w:t>
      </w:r>
    </w:p>
    <w:p w14:paraId="65560281" w14:textId="4200F915" w:rsidR="00621E8C" w:rsidRDefault="00621E8C" w:rsidP="00C05C27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2FAAE93A" w14:textId="074CACA3" w:rsidR="00621E8C" w:rsidRDefault="00C05C27" w:rsidP="00C05C27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01.04.2019 № 1750</w:t>
      </w:r>
    </w:p>
    <w:p w14:paraId="55B5C2D0" w14:textId="77777777" w:rsidR="00E73133" w:rsidRDefault="00E73133" w:rsidP="00E73133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0"/>
          <w:szCs w:val="20"/>
        </w:rPr>
      </w:pPr>
    </w:p>
    <w:p w14:paraId="38FF9535" w14:textId="77777777" w:rsidR="00E73133" w:rsidRDefault="00E73133" w:rsidP="00E73133">
      <w:pPr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6"/>
          <w:szCs w:val="26"/>
        </w:rPr>
      </w:pPr>
    </w:p>
    <w:p w14:paraId="400BDE75" w14:textId="77777777" w:rsidR="00E73133" w:rsidRDefault="00E73133" w:rsidP="00E73133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Состав</w:t>
      </w:r>
      <w:bookmarkStart w:id="1" w:name="_GoBack"/>
      <w:bookmarkEnd w:id="1"/>
    </w:p>
    <w:p w14:paraId="2261FDEE" w14:textId="298732A1" w:rsidR="00E73133" w:rsidRDefault="00E73133" w:rsidP="00E731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постоянно действующей рабочей группы по обследованию земельных участков, включенных в </w:t>
      </w:r>
      <w:r w:rsidR="00621E8C">
        <w:rPr>
          <w:rFonts w:ascii="Times New Roman" w:hAnsi="Times New Roman" w:cs="Times New Roman"/>
          <w:b/>
          <w:sz w:val="26"/>
          <w:szCs w:val="26"/>
        </w:rPr>
        <w:t>Р</w:t>
      </w:r>
      <w:r>
        <w:rPr>
          <w:rFonts w:ascii="Times New Roman" w:hAnsi="Times New Roman" w:cs="Times New Roman"/>
          <w:b/>
          <w:sz w:val="26"/>
          <w:szCs w:val="26"/>
        </w:rPr>
        <w:t>е</w:t>
      </w:r>
      <w:r w:rsidR="00621E8C">
        <w:rPr>
          <w:rFonts w:ascii="Times New Roman" w:hAnsi="Times New Roman" w:cs="Times New Roman"/>
          <w:b/>
          <w:sz w:val="26"/>
          <w:szCs w:val="26"/>
        </w:rPr>
        <w:t>е</w:t>
      </w:r>
      <w:r>
        <w:rPr>
          <w:rFonts w:ascii="Times New Roman" w:hAnsi="Times New Roman" w:cs="Times New Roman"/>
          <w:b/>
          <w:sz w:val="26"/>
          <w:szCs w:val="26"/>
        </w:rPr>
        <w:t>стр несанкционированных мест размещения отходов производства и потребления на территории муниципального образования города Норильска</w:t>
      </w:r>
    </w:p>
    <w:p w14:paraId="4345018C" w14:textId="77777777" w:rsidR="00621E8C" w:rsidRDefault="00621E8C" w:rsidP="00E731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1D67F1D" w14:textId="5E7ADE28" w:rsidR="00621E8C" w:rsidRPr="00621E8C" w:rsidRDefault="00621E8C" w:rsidP="00621E8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1E8C">
        <w:rPr>
          <w:rFonts w:ascii="Times New Roman" w:hAnsi="Times New Roman" w:cs="Times New Roman"/>
          <w:sz w:val="26"/>
          <w:szCs w:val="26"/>
        </w:rPr>
        <w:t>Члены рабочей группы:</w:t>
      </w:r>
    </w:p>
    <w:tbl>
      <w:tblPr>
        <w:tblStyle w:val="ac"/>
        <w:tblpPr w:leftFromText="180" w:rightFromText="180" w:vertAnchor="text" w:horzAnchor="margin" w:tblpY="31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961"/>
      </w:tblGrid>
      <w:tr w:rsidR="00621E8C" w14:paraId="3CC18335" w14:textId="77777777" w:rsidTr="00621E8C">
        <w:tc>
          <w:tcPr>
            <w:tcW w:w="4390" w:type="dxa"/>
          </w:tcPr>
          <w:p w14:paraId="1257D2B3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3ACE1B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 xml:space="preserve">Сурмай </w:t>
            </w:r>
          </w:p>
          <w:p w14:paraId="4101BAAC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>Владимир Петрович</w:t>
            </w:r>
          </w:p>
        </w:tc>
        <w:tc>
          <w:tcPr>
            <w:tcW w:w="4961" w:type="dxa"/>
          </w:tcPr>
          <w:p w14:paraId="7A6342A8" w14:textId="77777777" w:rsidR="00621E8C" w:rsidRPr="00621E8C" w:rsidRDefault="00621E8C" w:rsidP="00621E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экологии Управления городского хозяйства Администрации города Норильска.</w:t>
            </w:r>
          </w:p>
          <w:p w14:paraId="4D010FA1" w14:textId="77777777" w:rsidR="00621E8C" w:rsidRPr="00621E8C" w:rsidRDefault="00621E8C" w:rsidP="00621E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E8C" w14:paraId="5797A6FD" w14:textId="77777777" w:rsidTr="00621E8C">
        <w:tc>
          <w:tcPr>
            <w:tcW w:w="4390" w:type="dxa"/>
          </w:tcPr>
          <w:p w14:paraId="66D35B6C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A57972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 xml:space="preserve">Носов </w:t>
            </w:r>
          </w:p>
          <w:p w14:paraId="51310406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>Михаил Борисович</w:t>
            </w:r>
          </w:p>
          <w:p w14:paraId="63DD026B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14:paraId="30B2B8BC" w14:textId="77777777" w:rsidR="00621E8C" w:rsidRPr="00621E8C" w:rsidRDefault="00621E8C" w:rsidP="00621E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 xml:space="preserve">Главный специалист отдела экологии Управления городского хозяйства Администрации города Норильска. (на период отпуска Сурмай Владимира Петровича) </w:t>
            </w:r>
          </w:p>
          <w:p w14:paraId="046CA8E2" w14:textId="77777777" w:rsidR="00621E8C" w:rsidRPr="00621E8C" w:rsidRDefault="00621E8C" w:rsidP="00621E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E8C" w14:paraId="475FE850" w14:textId="77777777" w:rsidTr="00621E8C">
        <w:tc>
          <w:tcPr>
            <w:tcW w:w="4390" w:type="dxa"/>
          </w:tcPr>
          <w:p w14:paraId="20D9D394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 xml:space="preserve">Листровой </w:t>
            </w:r>
          </w:p>
          <w:p w14:paraId="5F969B46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>Андрей Николаевич</w:t>
            </w:r>
          </w:p>
        </w:tc>
        <w:tc>
          <w:tcPr>
            <w:tcW w:w="4961" w:type="dxa"/>
          </w:tcPr>
          <w:p w14:paraId="2FCFA359" w14:textId="77777777" w:rsidR="00621E8C" w:rsidRPr="00621E8C" w:rsidRDefault="00621E8C" w:rsidP="00621E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контроля имущества и земельных участков Управления имущества Администрации города Норильска</w:t>
            </w:r>
          </w:p>
          <w:p w14:paraId="4BBA5BC8" w14:textId="77777777" w:rsidR="00621E8C" w:rsidRPr="00621E8C" w:rsidRDefault="00621E8C" w:rsidP="00621E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E8C" w14:paraId="107655D4" w14:textId="77777777" w:rsidTr="00621E8C">
        <w:tc>
          <w:tcPr>
            <w:tcW w:w="4390" w:type="dxa"/>
          </w:tcPr>
          <w:p w14:paraId="45602B0A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F055D89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 xml:space="preserve">Шамсадов </w:t>
            </w:r>
          </w:p>
          <w:p w14:paraId="2BE20EF6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>Араб Ахмадович</w:t>
            </w:r>
          </w:p>
        </w:tc>
        <w:tc>
          <w:tcPr>
            <w:tcW w:w="4961" w:type="dxa"/>
          </w:tcPr>
          <w:p w14:paraId="1A64C411" w14:textId="77777777" w:rsidR="00621E8C" w:rsidRPr="00621E8C" w:rsidRDefault="00621E8C" w:rsidP="00621E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контроля имущества и земельных участков Управления имущества Администрации города Норильск. (на период отпуска Листрового Андрея Николаевича)</w:t>
            </w:r>
          </w:p>
          <w:p w14:paraId="26C28BB5" w14:textId="77777777" w:rsidR="00621E8C" w:rsidRPr="00621E8C" w:rsidRDefault="00621E8C" w:rsidP="00621E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E8C" w14:paraId="3ABC076C" w14:textId="77777777" w:rsidTr="00621E8C">
        <w:tc>
          <w:tcPr>
            <w:tcW w:w="4390" w:type="dxa"/>
          </w:tcPr>
          <w:p w14:paraId="26C76CE6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A986F3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 xml:space="preserve">Сусло </w:t>
            </w:r>
          </w:p>
          <w:p w14:paraId="41AAF87C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>Антон Васильевич</w:t>
            </w:r>
          </w:p>
        </w:tc>
        <w:tc>
          <w:tcPr>
            <w:tcW w:w="4961" w:type="dxa"/>
          </w:tcPr>
          <w:p w14:paraId="570B8F94" w14:textId="77777777" w:rsidR="00621E8C" w:rsidRPr="00621E8C" w:rsidRDefault="00621E8C" w:rsidP="00621E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>Ведущий специалист отдела застройки и планировки Управления по градостроительству и землепользованию Администрации города Норильск</w:t>
            </w:r>
          </w:p>
          <w:p w14:paraId="718FF522" w14:textId="77777777" w:rsidR="00621E8C" w:rsidRPr="00621E8C" w:rsidRDefault="00621E8C" w:rsidP="00621E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E8C" w14:paraId="08CCCE68" w14:textId="77777777" w:rsidTr="00621E8C">
        <w:tc>
          <w:tcPr>
            <w:tcW w:w="4390" w:type="dxa"/>
          </w:tcPr>
          <w:p w14:paraId="5A758DA1" w14:textId="77777777" w:rsidR="00621E8C" w:rsidRPr="00621E8C" w:rsidRDefault="00621E8C" w:rsidP="00621E8C">
            <w:pPr>
              <w:autoSpaceDE w:val="0"/>
              <w:autoSpaceDN w:val="0"/>
              <w:adjustRightInd w:val="0"/>
              <w:ind w:right="-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C739B2" w14:textId="77777777" w:rsidR="00621E8C" w:rsidRPr="00621E8C" w:rsidRDefault="00621E8C" w:rsidP="00621E8C">
            <w:pPr>
              <w:autoSpaceDE w:val="0"/>
              <w:autoSpaceDN w:val="0"/>
              <w:adjustRightInd w:val="0"/>
              <w:ind w:right="-62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 xml:space="preserve">Резникова </w:t>
            </w:r>
          </w:p>
          <w:p w14:paraId="77FD4431" w14:textId="1625D967" w:rsidR="00621E8C" w:rsidRPr="00621E8C" w:rsidRDefault="00621E8C" w:rsidP="00621E8C">
            <w:pPr>
              <w:autoSpaceDE w:val="0"/>
              <w:autoSpaceDN w:val="0"/>
              <w:adjustRightInd w:val="0"/>
              <w:ind w:right="-62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 xml:space="preserve">Ангелина Вячеславовна </w:t>
            </w:r>
          </w:p>
        </w:tc>
        <w:tc>
          <w:tcPr>
            <w:tcW w:w="4961" w:type="dxa"/>
          </w:tcPr>
          <w:p w14:paraId="4A2E069C" w14:textId="77777777" w:rsidR="00621E8C" w:rsidRPr="00621E8C" w:rsidRDefault="00621E8C" w:rsidP="00621E8C">
            <w:pPr>
              <w:tabs>
                <w:tab w:val="left" w:pos="134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 отдела по городскому хозяйству Талнахского территориального управления. </w:t>
            </w:r>
          </w:p>
          <w:p w14:paraId="62C05D6B" w14:textId="77777777" w:rsidR="00621E8C" w:rsidRPr="00621E8C" w:rsidRDefault="00621E8C" w:rsidP="00621E8C">
            <w:pPr>
              <w:tabs>
                <w:tab w:val="left" w:pos="134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E8C" w14:paraId="6FA3E6D3" w14:textId="77777777" w:rsidTr="00621E8C">
        <w:tc>
          <w:tcPr>
            <w:tcW w:w="4390" w:type="dxa"/>
          </w:tcPr>
          <w:p w14:paraId="34171AEA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59D408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 xml:space="preserve">Козлова </w:t>
            </w:r>
          </w:p>
          <w:p w14:paraId="07283C35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>Жанна Маратовна</w:t>
            </w:r>
          </w:p>
        </w:tc>
        <w:tc>
          <w:tcPr>
            <w:tcW w:w="4961" w:type="dxa"/>
          </w:tcPr>
          <w:p w14:paraId="2D9A7620" w14:textId="614830DB" w:rsidR="00621E8C" w:rsidRPr="00621E8C" w:rsidRDefault="00621E8C" w:rsidP="00621E8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>Ведущий специалист отдела по городскому хозяйству Талнахского территориального управления. (на период отпуска Резниковой Ангелины Вячеславовны)</w:t>
            </w:r>
          </w:p>
          <w:p w14:paraId="19B27E4C" w14:textId="77777777" w:rsidR="00621E8C" w:rsidRPr="00621E8C" w:rsidRDefault="00621E8C" w:rsidP="00621E8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21E8C" w14:paraId="1EBF236B" w14:textId="77777777" w:rsidTr="00621E8C">
        <w:tc>
          <w:tcPr>
            <w:tcW w:w="4390" w:type="dxa"/>
          </w:tcPr>
          <w:p w14:paraId="7DDB15D9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E226EF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 xml:space="preserve">Долгополов </w:t>
            </w:r>
          </w:p>
          <w:p w14:paraId="76FC7776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>Владимир Александрович</w:t>
            </w:r>
          </w:p>
        </w:tc>
        <w:tc>
          <w:tcPr>
            <w:tcW w:w="4961" w:type="dxa"/>
          </w:tcPr>
          <w:p w14:paraId="4E7FE580" w14:textId="77777777" w:rsidR="00621E8C" w:rsidRPr="00621E8C" w:rsidRDefault="00621E8C" w:rsidP="00621E8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по управлению городским хозяйством и работе с населением Кайерканского территориального управления</w:t>
            </w:r>
          </w:p>
          <w:p w14:paraId="1B942E41" w14:textId="77777777" w:rsidR="00621E8C" w:rsidRPr="00621E8C" w:rsidRDefault="00621E8C" w:rsidP="00621E8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21E8C" w14:paraId="3853D018" w14:textId="77777777" w:rsidTr="00621E8C">
        <w:tc>
          <w:tcPr>
            <w:tcW w:w="4390" w:type="dxa"/>
          </w:tcPr>
          <w:p w14:paraId="6837E47A" w14:textId="77777777" w:rsid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4B44064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 xml:space="preserve">Кривенко </w:t>
            </w:r>
          </w:p>
          <w:p w14:paraId="42173B08" w14:textId="77777777" w:rsidR="00621E8C" w:rsidRPr="00621E8C" w:rsidRDefault="00621E8C" w:rsidP="00621E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>Станислав Георгиевич</w:t>
            </w:r>
          </w:p>
        </w:tc>
        <w:tc>
          <w:tcPr>
            <w:tcW w:w="4961" w:type="dxa"/>
          </w:tcPr>
          <w:p w14:paraId="104081BE" w14:textId="77777777" w:rsidR="00621E8C" w:rsidRPr="00621E8C" w:rsidRDefault="00621E8C" w:rsidP="00621E8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E8C">
              <w:rPr>
                <w:rFonts w:ascii="Times New Roman" w:hAnsi="Times New Roman" w:cs="Times New Roman"/>
                <w:sz w:val="26"/>
                <w:szCs w:val="26"/>
              </w:rPr>
              <w:t>Ведущий специалист отдела по управлению городским хозяйством и работе с населением Кайерканского территориального управления (на период отпуска Долгополова Владимира Александровича)</w:t>
            </w:r>
          </w:p>
          <w:p w14:paraId="15BE15B7" w14:textId="77777777" w:rsidR="00621E8C" w:rsidRPr="00621E8C" w:rsidRDefault="00621E8C" w:rsidP="00621E8C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59B7B632" w14:textId="77777777" w:rsidR="00621E8C" w:rsidRDefault="00621E8C" w:rsidP="00621E8C">
      <w:pPr>
        <w:tabs>
          <w:tab w:val="left" w:pos="567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</w:p>
    <w:p w14:paraId="773E5F11" w14:textId="77777777" w:rsidR="00E73133" w:rsidRDefault="00E73133" w:rsidP="00E73133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</w:p>
    <w:p w14:paraId="2ED1FCCC" w14:textId="77777777" w:rsidR="00E73133" w:rsidRDefault="00E73133" w:rsidP="00E73133"/>
    <w:p w14:paraId="48DBEE0F" w14:textId="77777777" w:rsidR="00E73133" w:rsidRDefault="00E73133" w:rsidP="00E73133"/>
    <w:p w14:paraId="38488805" w14:textId="77777777" w:rsidR="00E73133" w:rsidRPr="00EB3A52" w:rsidRDefault="00E73133" w:rsidP="0045062E">
      <w:pPr>
        <w:shd w:val="clear" w:color="auto" w:fill="FFFFFF"/>
        <w:spacing w:after="0" w:line="240" w:lineRule="auto"/>
        <w:rPr>
          <w:sz w:val="20"/>
          <w:szCs w:val="20"/>
        </w:rPr>
      </w:pPr>
    </w:p>
    <w:sectPr w:rsidR="00E73133" w:rsidRPr="00EB3A52" w:rsidSect="00621E8C">
      <w:pgSz w:w="11906" w:h="16838"/>
      <w:pgMar w:top="1134" w:right="851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B1916" w14:textId="77777777" w:rsidR="00B85DBB" w:rsidRDefault="00B85DBB" w:rsidP="000F4B10">
      <w:pPr>
        <w:spacing w:after="0" w:line="240" w:lineRule="auto"/>
      </w:pPr>
      <w:r>
        <w:separator/>
      </w:r>
    </w:p>
  </w:endnote>
  <w:endnote w:type="continuationSeparator" w:id="0">
    <w:p w14:paraId="71380919" w14:textId="77777777" w:rsidR="00B85DBB" w:rsidRDefault="00B85DBB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40F15" w14:textId="77777777" w:rsidR="00B85DBB" w:rsidRDefault="00B85DBB" w:rsidP="000F4B10">
      <w:pPr>
        <w:spacing w:after="0" w:line="240" w:lineRule="auto"/>
      </w:pPr>
      <w:r>
        <w:separator/>
      </w:r>
    </w:p>
  </w:footnote>
  <w:footnote w:type="continuationSeparator" w:id="0">
    <w:p w14:paraId="34B01F5C" w14:textId="77777777" w:rsidR="00B85DBB" w:rsidRDefault="00B85DBB" w:rsidP="000F4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6C04E4"/>
    <w:multiLevelType w:val="hybridMultilevel"/>
    <w:tmpl w:val="A1B42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7F6844"/>
    <w:multiLevelType w:val="hybridMultilevel"/>
    <w:tmpl w:val="9468FAD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47C2D"/>
    <w:rsid w:val="00056EEB"/>
    <w:rsid w:val="00067B47"/>
    <w:rsid w:val="000819E2"/>
    <w:rsid w:val="000F2591"/>
    <w:rsid w:val="000F4B10"/>
    <w:rsid w:val="000F7F60"/>
    <w:rsid w:val="0010375D"/>
    <w:rsid w:val="001132FB"/>
    <w:rsid w:val="00184AFD"/>
    <w:rsid w:val="001B112E"/>
    <w:rsid w:val="00240CD2"/>
    <w:rsid w:val="002B351F"/>
    <w:rsid w:val="002F685F"/>
    <w:rsid w:val="00361432"/>
    <w:rsid w:val="0036757C"/>
    <w:rsid w:val="00395A52"/>
    <w:rsid w:val="00396B24"/>
    <w:rsid w:val="003A6C34"/>
    <w:rsid w:val="003C663D"/>
    <w:rsid w:val="0045062E"/>
    <w:rsid w:val="004959BD"/>
    <w:rsid w:val="00533F91"/>
    <w:rsid w:val="005A4976"/>
    <w:rsid w:val="005E08B6"/>
    <w:rsid w:val="005F63FB"/>
    <w:rsid w:val="00621E8C"/>
    <w:rsid w:val="006532E4"/>
    <w:rsid w:val="0066097B"/>
    <w:rsid w:val="006710CB"/>
    <w:rsid w:val="00690357"/>
    <w:rsid w:val="006A16FA"/>
    <w:rsid w:val="006A1B9C"/>
    <w:rsid w:val="006A7BE1"/>
    <w:rsid w:val="006B017E"/>
    <w:rsid w:val="007167FC"/>
    <w:rsid w:val="00791C8C"/>
    <w:rsid w:val="007A6FC7"/>
    <w:rsid w:val="007D1C8C"/>
    <w:rsid w:val="00895328"/>
    <w:rsid w:val="008D7658"/>
    <w:rsid w:val="008E1519"/>
    <w:rsid w:val="008F458E"/>
    <w:rsid w:val="00900F6A"/>
    <w:rsid w:val="00907D11"/>
    <w:rsid w:val="009461CF"/>
    <w:rsid w:val="00946A08"/>
    <w:rsid w:val="00950BBD"/>
    <w:rsid w:val="009728DE"/>
    <w:rsid w:val="009829B1"/>
    <w:rsid w:val="00A25197"/>
    <w:rsid w:val="00A405AA"/>
    <w:rsid w:val="00A75895"/>
    <w:rsid w:val="00AB3A2B"/>
    <w:rsid w:val="00B01E2C"/>
    <w:rsid w:val="00B85DBB"/>
    <w:rsid w:val="00B94FCD"/>
    <w:rsid w:val="00BD156A"/>
    <w:rsid w:val="00BD207E"/>
    <w:rsid w:val="00BF6C74"/>
    <w:rsid w:val="00C05C27"/>
    <w:rsid w:val="00C17837"/>
    <w:rsid w:val="00CA31CA"/>
    <w:rsid w:val="00CD0BCD"/>
    <w:rsid w:val="00CE4EF3"/>
    <w:rsid w:val="00CE779D"/>
    <w:rsid w:val="00D0482C"/>
    <w:rsid w:val="00DC3550"/>
    <w:rsid w:val="00E73133"/>
    <w:rsid w:val="00E92CFD"/>
    <w:rsid w:val="00E956CD"/>
    <w:rsid w:val="00EB3A52"/>
    <w:rsid w:val="00EB45E0"/>
    <w:rsid w:val="00EF459B"/>
    <w:rsid w:val="00F111F0"/>
    <w:rsid w:val="00F150A0"/>
    <w:rsid w:val="00FE182D"/>
    <w:rsid w:val="00FE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D0F2C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List Paragraph"/>
    <w:basedOn w:val="a"/>
    <w:uiPriority w:val="34"/>
    <w:qFormat/>
    <w:rsid w:val="00047C2D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c">
    <w:name w:val="Table Grid"/>
    <w:basedOn w:val="a1"/>
    <w:uiPriority w:val="39"/>
    <w:rsid w:val="00E7313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CA31C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A31C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A31C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A31C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A31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2DF9A-6331-482B-91C6-9AC6630ED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8</cp:revision>
  <cp:lastPrinted>2019-03-28T09:17:00Z</cp:lastPrinted>
  <dcterms:created xsi:type="dcterms:W3CDTF">2019-03-27T03:15:00Z</dcterms:created>
  <dcterms:modified xsi:type="dcterms:W3CDTF">2019-04-01T07:24:00Z</dcterms:modified>
</cp:coreProperties>
</file>